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1C" w:rsidRPr="00E73F88" w:rsidRDefault="00E73F88">
      <w:r>
        <w:t xml:space="preserve">Добрый день, в ответ на ваш запрос сообщаем, что будет выложены изменения в закупочную документацию согласно запросу. </w:t>
      </w:r>
    </w:p>
    <w:sectPr w:rsidR="00B2661C" w:rsidRPr="00E73F88" w:rsidSect="00B2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88"/>
    <w:rsid w:val="00B2661C"/>
    <w:rsid w:val="00E7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2021-06-29T04:38:00Z</dcterms:created>
  <dcterms:modified xsi:type="dcterms:W3CDTF">2021-06-29T04:40:00Z</dcterms:modified>
</cp:coreProperties>
</file>